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BB5" w:rsidRDefault="00E27F36" w:rsidP="00B67E68">
      <w:pPr>
        <w:tabs>
          <w:tab w:val="left" w:pos="1431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r w:rsidRPr="00E27F36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 xml:space="preserve">Перечень органов местного самоуправления </w:t>
      </w:r>
      <w:proofErr w:type="spellStart"/>
      <w:r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Сивинского</w:t>
      </w:r>
      <w:proofErr w:type="spellEnd"/>
      <w:r w:rsidRPr="00E27F36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 xml:space="preserve"> муниципального района, представивших муниципальные нормативные правовые акты для включения в Регистр МНПА</w:t>
      </w:r>
    </w:p>
    <w:p w:rsidR="004A4BB5" w:rsidRPr="004A4BB5" w:rsidRDefault="004A4BB5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BB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состоянию на 31.01.2018)</w:t>
      </w:r>
    </w:p>
    <w:p w:rsidR="004A4BB5" w:rsidRPr="004A4BB5" w:rsidRDefault="004A4BB5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BB5" w:rsidRDefault="004A4BB5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r w:rsidRPr="004A4BB5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Представительный орган</w:t>
      </w:r>
    </w:p>
    <w:p w:rsidR="00B67E68" w:rsidRPr="004A4BB5" w:rsidRDefault="00B67E68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89"/>
        <w:gridCol w:w="1857"/>
        <w:gridCol w:w="2599"/>
        <w:gridCol w:w="2012"/>
        <w:gridCol w:w="3387"/>
        <w:gridCol w:w="1518"/>
        <w:gridCol w:w="1518"/>
        <w:gridCol w:w="1006"/>
      </w:tblGrid>
      <w:tr w:rsidR="004A4BB5" w:rsidRPr="004A4BB5" w:rsidTr="004A4BB5">
        <w:trPr>
          <w:trHeight w:val="21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Муниципальные образования Пермского края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Дата представления бум. Вида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Дата представления эл. вида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Сведения об опубликовании (обнародовании)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Август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Сентябрь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Общий итог</w:t>
            </w:r>
          </w:p>
        </w:tc>
      </w:tr>
      <w:tr w:rsidR="004A4BB5" w:rsidRPr="004A4BB5" w:rsidTr="004A4BB5">
        <w:trPr>
          <w:trHeight w:val="6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Бубинское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08.09.2017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07.09.2017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4A4BB5" w:rsidRPr="004A4BB5" w:rsidTr="004A4BB5">
        <w:trPr>
          <w:trHeight w:val="3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10.08.2017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03.08.2017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6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Бубинское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4A4BB5" w:rsidRPr="004A4BB5" w:rsidTr="004A4BB5">
        <w:trPr>
          <w:trHeight w:val="6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Екатерининское сельское поселение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4BB5" w:rsidRPr="004A4BB5" w:rsidTr="004A4BB5">
        <w:trPr>
          <w:trHeight w:val="3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08.09.2017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04.09.2017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4A4BB5" w:rsidRPr="004A4BB5" w:rsidTr="004A4BB5">
        <w:trPr>
          <w:trHeight w:val="6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Екатерининское сельское поселение Итог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</w:tr>
      <w:tr w:rsidR="004A4BB5" w:rsidRPr="004A4BB5" w:rsidTr="004A4BB5">
        <w:trPr>
          <w:trHeight w:val="6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08.09.2017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02.09.2017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3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05.08.2017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01.08.2017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6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6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Сивинский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25.07.2017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4A4BB5" w:rsidRPr="004A4BB5" w:rsidTr="004A4BB5">
        <w:trPr>
          <w:trHeight w:val="3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29.08.2017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4A4BB5" w:rsidRPr="004A4BB5" w:rsidTr="004A4BB5">
        <w:trPr>
          <w:trHeight w:val="9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Сивинский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муниципальный район Итог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</w:tr>
      <w:tr w:rsidR="004A4BB5" w:rsidRPr="004A4BB5" w:rsidTr="004A4BB5">
        <w:trPr>
          <w:trHeight w:val="6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07.08.2017/08.08.2017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3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12.09.2017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4BB5" w:rsidRPr="004A4BB5" w:rsidTr="004A4BB5">
        <w:trPr>
          <w:trHeight w:val="6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3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</w:tbl>
    <w:p w:rsidR="004A4BB5" w:rsidRPr="004A4BB5" w:rsidRDefault="004A4BB5" w:rsidP="004A4BB5">
      <w:pPr>
        <w:spacing w:after="0" w:line="240" w:lineRule="auto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</w:p>
    <w:p w:rsidR="004A4BB5" w:rsidRDefault="004A4BB5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r w:rsidRPr="004A4BB5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Исполнительный орган</w:t>
      </w:r>
    </w:p>
    <w:p w:rsidR="00B67E68" w:rsidRDefault="00B67E68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62"/>
        <w:gridCol w:w="1827"/>
        <w:gridCol w:w="2555"/>
        <w:gridCol w:w="2308"/>
        <w:gridCol w:w="3320"/>
        <w:gridCol w:w="1263"/>
        <w:gridCol w:w="1365"/>
        <w:gridCol w:w="986"/>
      </w:tblGrid>
      <w:tr w:rsidR="004A4BB5" w:rsidRPr="004A4BB5" w:rsidTr="004A4BB5">
        <w:trPr>
          <w:trHeight w:val="1845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Муниципальные образования Пермского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Дата представления бум. Вида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Дата представления эл. вида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Сведения об опубликовании (обнародовании)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Август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Сентябрь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Общий итог</w:t>
            </w:r>
          </w:p>
        </w:tc>
      </w:tr>
      <w:tr w:rsidR="004A4BB5" w:rsidRPr="004A4BB5" w:rsidTr="004A4BB5">
        <w:trPr>
          <w:trHeight w:val="6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Бубинское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07.09.2017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 2017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4BB5" w:rsidRPr="004A4BB5" w:rsidTr="004A4BB5">
        <w:trPr>
          <w:trHeight w:val="3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10.08.2017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03.08.2017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Июль 2017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6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Бубинское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6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Екатерининское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08.09.2017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04.09.2017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 2017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4A4BB5" w:rsidRPr="004A4BB5" w:rsidTr="004A4BB5">
        <w:trPr>
          <w:trHeight w:val="3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03.08.2017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03.08.2017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Июль 2017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4A4BB5" w:rsidRPr="004A4BB5" w:rsidTr="004A4BB5">
        <w:trPr>
          <w:trHeight w:val="6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Екатерининское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4A4BB5" w:rsidRPr="004A4BB5" w:rsidTr="004A4BB5">
        <w:trPr>
          <w:trHeight w:val="6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08.09.2017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02.09.2017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 2017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3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05.08.2017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01.08.2017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Июль 2017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6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4A4BB5" w:rsidRPr="004A4BB5" w:rsidTr="004A4BB5">
        <w:trPr>
          <w:trHeight w:val="6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Сивинский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09.08.2017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Июль 2017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4A4BB5" w:rsidRPr="004A4BB5" w:rsidTr="004A4BB5">
        <w:trPr>
          <w:trHeight w:val="3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05.09.2017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 2017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4A4BB5" w:rsidRPr="004A4BB5" w:rsidTr="004A4BB5">
        <w:trPr>
          <w:trHeight w:val="9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Сивинский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муниципальный район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4A4BB5" w:rsidRPr="004A4BB5" w:rsidTr="004A4BB5">
        <w:trPr>
          <w:trHeight w:val="6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12.09.2017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 2017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4BB5" w:rsidRPr="004A4BB5" w:rsidTr="004A4BB5">
        <w:trPr>
          <w:trHeight w:val="6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30.11.2017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07.08.2017/08.08.2017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Июль 2017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4A4BB5" w:rsidRPr="004A4BB5" w:rsidTr="004A4BB5">
        <w:trPr>
          <w:trHeight w:val="6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</w:tr>
      <w:tr w:rsidR="004A4BB5" w:rsidRPr="004A4BB5" w:rsidTr="004A4BB5">
        <w:trPr>
          <w:trHeight w:val="300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</w:tbl>
    <w:p w:rsidR="004A4BB5" w:rsidRPr="004A4BB5" w:rsidRDefault="004A4BB5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</w:p>
    <w:p w:rsidR="004A4BB5" w:rsidRDefault="004A4BB5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r w:rsidRPr="004A4BB5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Представительный/исп</w:t>
      </w:r>
      <w:r w:rsidR="00B67E68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олнительный органы (с 11.09.2017</w:t>
      </w:r>
      <w:r w:rsidRPr="004A4BB5"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  <w:t>)</w:t>
      </w:r>
    </w:p>
    <w:p w:rsidR="00B67E68" w:rsidRPr="004A4BB5" w:rsidRDefault="00B67E68" w:rsidP="004A4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78"/>
        <w:gridCol w:w="1893"/>
        <w:gridCol w:w="1701"/>
        <w:gridCol w:w="1701"/>
        <w:gridCol w:w="2268"/>
        <w:gridCol w:w="1556"/>
        <w:gridCol w:w="2552"/>
        <w:gridCol w:w="1418"/>
        <w:gridCol w:w="1919"/>
      </w:tblGrid>
      <w:tr w:rsidR="004A4BB5" w:rsidRPr="004A4BB5" w:rsidTr="004A4BB5">
        <w:trPr>
          <w:trHeight w:val="228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Муниципальные образования Пермского края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 xml:space="preserve">Дата представления </w:t>
            </w: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бум</w:t>
            </w:r>
            <w:proofErr w:type="gramStart"/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.в</w:t>
            </w:r>
            <w:proofErr w:type="gramEnd"/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ида</w:t>
            </w:r>
            <w:proofErr w:type="spellEnd"/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Дата представления эл. вида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ИО. Количество  актов, подлежащих включению в Регистр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 xml:space="preserve">ИО. </w:t>
            </w: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Просрок</w:t>
            </w:r>
            <w:proofErr w:type="spellEnd"/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ПО. Количество  актов, подлежащих включению в Регистр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 xml:space="preserve">ПО. </w:t>
            </w: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Просрок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FFFFFF"/>
                <w:lang w:eastAsia="ru-RU"/>
              </w:rPr>
              <w:t>Сведения об опубликовании (обнародовании)</w:t>
            </w:r>
          </w:p>
        </w:tc>
      </w:tr>
      <w:tr w:rsidR="004A4BB5" w:rsidRPr="004A4BB5" w:rsidTr="004A4BB5">
        <w:trPr>
          <w:trHeight w:val="1035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Бубинское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05.10.2017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05.10.2017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4BB5" w:rsidRPr="004A4BB5" w:rsidTr="004A4BB5">
        <w:trPr>
          <w:trHeight w:val="3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31.10.2017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30.10.2017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4BB5" w:rsidRPr="004A4BB5" w:rsidTr="004A4BB5">
        <w:trPr>
          <w:trHeight w:val="9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14.11.2017/07.12.2017/14.12.2017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14.11.2017/14.12.2017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09.01.2018/17.01.2018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17.01.2018/27.12.2017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Екатерининское сельское </w:t>
            </w: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03.10.2017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02.10.2017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3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07.11.2017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02.11.2017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16.11.2017/05.12.2017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15.11.2017/01.12.2017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26.12.2017/09.01.2018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29.12.2017/26.12.2017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Северокоммунарское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06.10.2017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03.10.2017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13.10.2017/02.11-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13.10.2017/01.11.2017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13.11.2017/02.12.2017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10.11.2017/01.12.2017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15.12.2017/09.01.2018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15.12.2017/29.12.2017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Сивинский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28.09.2017 10.10.2017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10.10.2017/07.11.2017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3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07.12.2017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27.12.2017/10.01.2018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Сивинское</w:t>
            </w:r>
            <w:proofErr w:type="spellEnd"/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10.10.2017/06.10.2017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3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07.11.2017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6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07.12.2017/08.12.2017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  <w:tr w:rsidR="004A4BB5" w:rsidRPr="004A4BB5" w:rsidTr="004A4BB5">
        <w:trPr>
          <w:trHeight w:val="30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10.01.2018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BB5" w:rsidRPr="004A4BB5" w:rsidRDefault="004A4BB5" w:rsidP="004A4B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4BB5">
              <w:rPr>
                <w:rFonts w:ascii="Calibri" w:eastAsia="Times New Roman" w:hAnsi="Calibri" w:cs="Times New Roman"/>
                <w:color w:val="000000"/>
                <w:lang w:eastAsia="ru-RU"/>
              </w:rPr>
              <w:t>Есть</w:t>
            </w:r>
          </w:p>
        </w:tc>
      </w:tr>
    </w:tbl>
    <w:p w:rsidR="004A4BB5" w:rsidRPr="00E27F36" w:rsidRDefault="004A4BB5" w:rsidP="00B67E68">
      <w:pPr>
        <w:tabs>
          <w:tab w:val="left" w:pos="14317"/>
        </w:tabs>
        <w:spacing w:after="0" w:line="240" w:lineRule="auto"/>
        <w:rPr>
          <w:rFonts w:ascii="Times New Roman" w:eastAsia="Times New Roman" w:hAnsi="Times New Roman" w:cs="Times New Roman"/>
          <w:b/>
          <w:color w:val="000099"/>
          <w:sz w:val="28"/>
          <w:szCs w:val="28"/>
          <w:lang w:eastAsia="ru-RU"/>
        </w:rPr>
      </w:pPr>
      <w:bookmarkStart w:id="0" w:name="_GoBack"/>
      <w:bookmarkEnd w:id="0"/>
    </w:p>
    <w:sectPr w:rsidR="004A4BB5" w:rsidRPr="00E27F36" w:rsidSect="00E27F36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36"/>
    <w:rsid w:val="00332641"/>
    <w:rsid w:val="004A4BB5"/>
    <w:rsid w:val="00B67E68"/>
    <w:rsid w:val="00CB64F3"/>
    <w:rsid w:val="00CE61CE"/>
    <w:rsid w:val="00E27F36"/>
    <w:rsid w:val="00F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Черткова Елена Владимировна</cp:lastModifiedBy>
  <cp:revision>6</cp:revision>
  <dcterms:created xsi:type="dcterms:W3CDTF">2017-06-23T22:40:00Z</dcterms:created>
  <dcterms:modified xsi:type="dcterms:W3CDTF">2018-02-01T05:53:00Z</dcterms:modified>
</cp:coreProperties>
</file>